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Governments, Wars, Leaders and Natural Disasters of East Asia</w:t>
      </w:r>
    </w:p>
    <w:p w:rsidR="00000000" w:rsidDel="00000000" w:rsidP="00000000" w:rsidRDefault="00000000" w:rsidRPr="00000000" w14:paraId="00000002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6 nations in South Asia that very in location.  You will have to look up certain events and facts about the countries listed below.</w:t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Things we are interested in learning…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Government does The nation have? And Capitol city?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the current leader of this nation?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major wars have taken place </w:t>
      </w:r>
      <w:r w:rsidDel="00000000" w:rsidR="00000000" w:rsidRPr="00000000">
        <w:rPr>
          <w:sz w:val="24"/>
          <w:szCs w:val="24"/>
          <w:rtl w:val="0"/>
        </w:rPr>
        <w:t xml:space="preserve">in this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nation (Include Date and more than one)?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the founder of the nation? (include Date)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natural disasters have hit the nation (Where? When? What?)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their flag look like?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China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Taiwan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Japan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079006" cy="134273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079006" cy="134273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South Korea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North Korea</w:t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25400</wp:posOffset>
                </wp:positionV>
                <wp:extent cx="2079006" cy="134273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Mongolia</w:t>
        <w:tab/>
        <w:tab/>
        <w:tab/>
        <w:tab/>
        <w:tab/>
        <w:tab/>
        <w:t xml:space="preserve">FLAG: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2079006" cy="134273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2847" y="3114982"/>
                          <a:ext cx="2066306" cy="1330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3857625</wp:posOffset>
                </wp:positionH>
                <wp:positionV relativeFrom="paragraph">
                  <wp:posOffset>66675</wp:posOffset>
                </wp:positionV>
                <wp:extent cx="2079006" cy="134273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006" cy="1342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Leader: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Founder: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Government Type: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Capital City: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 Dish: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Allies with: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 Wars: 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Natural Disasters: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</w:t>
      <w:tab/>
      <w:tab/>
      <w:t xml:space="preserve">Period: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