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E6B" w14:textId="2F341F45" w:rsidR="00797B37" w:rsidRDefault="00F32D12" w:rsidP="00F32D12">
      <w:pPr>
        <w:jc w:val="center"/>
        <w:rPr>
          <w:b/>
          <w:bCs/>
          <w:sz w:val="28"/>
          <w:szCs w:val="28"/>
        </w:rPr>
      </w:pPr>
      <w:r w:rsidRPr="00F32D12">
        <w:rPr>
          <w:b/>
          <w:bCs/>
          <w:sz w:val="28"/>
          <w:szCs w:val="28"/>
        </w:rPr>
        <w:t>Life Expectancy</w:t>
      </w:r>
    </w:p>
    <w:p w14:paraId="7DA061C5" w14:textId="0CD3BC41" w:rsidR="00F32D12" w:rsidRDefault="00F32D12" w:rsidP="00F32D12">
      <w:pPr>
        <w:jc w:val="center"/>
        <w:rPr>
          <w:b/>
          <w:bCs/>
          <w:sz w:val="28"/>
          <w:szCs w:val="28"/>
        </w:rPr>
      </w:pPr>
    </w:p>
    <w:p w14:paraId="31E9BC7E" w14:textId="2BA14D3A" w:rsidR="00F32D12" w:rsidRDefault="00F32D12" w:rsidP="00F32D12">
      <w:pPr>
        <w:jc w:val="both"/>
        <w:rPr>
          <w:sz w:val="24"/>
          <w:szCs w:val="24"/>
        </w:rPr>
      </w:pPr>
      <w:r>
        <w:rPr>
          <w:sz w:val="24"/>
          <w:szCs w:val="24"/>
        </w:rPr>
        <w:t xml:space="preserve">Did you know that men and women in some countries generally tend to live older </w:t>
      </w:r>
      <w:proofErr w:type="gramStart"/>
      <w:r>
        <w:rPr>
          <w:sz w:val="24"/>
          <w:szCs w:val="24"/>
        </w:rPr>
        <w:t>then</w:t>
      </w:r>
      <w:proofErr w:type="gramEnd"/>
      <w:r>
        <w:rPr>
          <w:sz w:val="24"/>
          <w:szCs w:val="24"/>
        </w:rPr>
        <w:t xml:space="preserve"> some men and women in other countries? One of the things that historians sometimes study when they look at countries is “Life Expectancy”.</w:t>
      </w:r>
    </w:p>
    <w:p w14:paraId="661C6496" w14:textId="77777777" w:rsidR="00F32D12" w:rsidRDefault="00F32D12" w:rsidP="00F32D12">
      <w:pPr>
        <w:jc w:val="both"/>
        <w:rPr>
          <w:sz w:val="24"/>
          <w:szCs w:val="24"/>
        </w:rPr>
      </w:pPr>
    </w:p>
    <w:p w14:paraId="53A21AB6" w14:textId="6A4BC95F" w:rsidR="00F32D12" w:rsidRDefault="00F32D12" w:rsidP="00F32D12">
      <w:p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 xml:space="preserve">The term “life expectancy” refers to the number of years a person can expect to live. </w:t>
      </w:r>
      <w:proofErr w:type="gramStart"/>
      <w:r>
        <w:rPr>
          <w:rFonts w:ascii="Arial" w:hAnsi="Arial" w:cs="Arial"/>
          <w:color w:val="1D3D63"/>
          <w:sz w:val="27"/>
          <w:szCs w:val="27"/>
          <w:shd w:val="clear" w:color="auto" w:fill="FAFAFA"/>
        </w:rPr>
        <w:t>By definition, life</w:t>
      </w:r>
      <w:proofErr w:type="gramEnd"/>
      <w:r>
        <w:rPr>
          <w:rFonts w:ascii="Arial" w:hAnsi="Arial" w:cs="Arial"/>
          <w:color w:val="1D3D63"/>
          <w:sz w:val="27"/>
          <w:szCs w:val="27"/>
          <w:shd w:val="clear" w:color="auto" w:fill="FAFAFA"/>
        </w:rPr>
        <w:t xml:space="preserve"> expectancy is based on an estimate of the average age that members of a particular population group will be when they die.</w:t>
      </w:r>
    </w:p>
    <w:p w14:paraId="6DAF16D4" w14:textId="21510473" w:rsidR="00F32D12" w:rsidRDefault="00F32D12" w:rsidP="00F32D12">
      <w:p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 xml:space="preserve">Now, “life expectancy” does not mean that is when we are going to die. We know some people will live to a right old age and some people for various reasons will not live to an old age. Basically, “life expectancy” is an average of ages of people to determine what age you should live to be if you have a normal life. </w:t>
      </w:r>
    </w:p>
    <w:p w14:paraId="3C246893" w14:textId="5BCC9D1A" w:rsidR="00F32D12" w:rsidRDefault="00F32D12" w:rsidP="00F32D12">
      <w:pPr>
        <w:jc w:val="both"/>
        <w:rPr>
          <w:rFonts w:ascii="Arial" w:hAnsi="Arial" w:cs="Arial"/>
          <w:color w:val="1D3D63"/>
          <w:sz w:val="27"/>
          <w:szCs w:val="27"/>
          <w:shd w:val="clear" w:color="auto" w:fill="FAFAFA"/>
        </w:rPr>
      </w:pPr>
    </w:p>
    <w:p w14:paraId="53B3D625" w14:textId="73404BCD" w:rsidR="00F32D12" w:rsidRDefault="00F32D12" w:rsidP="00F32D12">
      <w:p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Your assignment is to research the life expectancy of males and females located in 10 countries around the world. You will also need to answer 2 questions at the end based on your findings. You can use the internet to search for our answers.</w:t>
      </w:r>
      <w:r w:rsidR="001108B5">
        <w:rPr>
          <w:rFonts w:ascii="Arial" w:hAnsi="Arial" w:cs="Arial"/>
          <w:color w:val="1D3D63"/>
          <w:sz w:val="27"/>
          <w:szCs w:val="27"/>
          <w:shd w:val="clear" w:color="auto" w:fill="FAFAFA"/>
        </w:rPr>
        <w:t xml:space="preserve"> You can write your answers down below and turn this document in.</w:t>
      </w:r>
    </w:p>
    <w:p w14:paraId="73571987" w14:textId="0BEDEC02" w:rsidR="00F32D12" w:rsidRDefault="00F32D12" w:rsidP="00F32D12">
      <w:pPr>
        <w:jc w:val="both"/>
        <w:rPr>
          <w:rFonts w:ascii="Arial" w:hAnsi="Arial" w:cs="Arial"/>
          <w:color w:val="1D3D63"/>
          <w:sz w:val="27"/>
          <w:szCs w:val="27"/>
          <w:shd w:val="clear" w:color="auto" w:fill="FAFAFA"/>
        </w:rPr>
      </w:pPr>
      <w:r w:rsidRPr="00F32D12">
        <w:rPr>
          <w:rFonts w:ascii="Arial" w:hAnsi="Arial" w:cs="Arial"/>
          <w:b/>
          <w:bCs/>
          <w:color w:val="1D3D63"/>
          <w:sz w:val="27"/>
          <w:szCs w:val="27"/>
          <w:shd w:val="clear" w:color="auto" w:fill="FAFAFA"/>
        </w:rPr>
        <w:t>Example of an Answer</w:t>
      </w:r>
      <w:r>
        <w:rPr>
          <w:rFonts w:ascii="Arial" w:hAnsi="Arial" w:cs="Arial"/>
          <w:color w:val="1D3D63"/>
          <w:sz w:val="27"/>
          <w:szCs w:val="27"/>
          <w:shd w:val="clear" w:color="auto" w:fill="FAFAFA"/>
        </w:rPr>
        <w:t>:  Country is United States. The life expectancy of males is 76.3 years. The life expectancy of females is 81.4 years.</w:t>
      </w:r>
    </w:p>
    <w:p w14:paraId="4183C89A" w14:textId="77B3A328" w:rsidR="00F32D12" w:rsidRDefault="00F32D12" w:rsidP="00F32D12">
      <w:pPr>
        <w:jc w:val="both"/>
        <w:rPr>
          <w:rFonts w:ascii="Arial" w:hAnsi="Arial" w:cs="Arial"/>
          <w:color w:val="1D3D63"/>
          <w:sz w:val="27"/>
          <w:szCs w:val="27"/>
          <w:shd w:val="clear" w:color="auto" w:fill="FAFAFA"/>
        </w:rPr>
      </w:pPr>
    </w:p>
    <w:p w14:paraId="41872A92" w14:textId="4550E966"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Japan</w:t>
      </w:r>
    </w:p>
    <w:p w14:paraId="4C16CF50" w14:textId="460E1D94"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Sweden</w:t>
      </w:r>
    </w:p>
    <w:p w14:paraId="2691916E" w14:textId="187A5DAF"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Ireland</w:t>
      </w:r>
    </w:p>
    <w:p w14:paraId="2968C197" w14:textId="65DEF23C"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Colombia</w:t>
      </w:r>
    </w:p>
    <w:p w14:paraId="34FFD81E" w14:textId="4C4BD489"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Guatemala</w:t>
      </w:r>
    </w:p>
    <w:p w14:paraId="14257C64" w14:textId="7E9AD731"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Russia</w:t>
      </w:r>
    </w:p>
    <w:p w14:paraId="153E70FC" w14:textId="37980615"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Indonesia</w:t>
      </w:r>
    </w:p>
    <w:p w14:paraId="5E2E21ED" w14:textId="36D662D6"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Madagascar</w:t>
      </w:r>
    </w:p>
    <w:p w14:paraId="69770640" w14:textId="50DDA093" w:rsidR="00F32D12" w:rsidRDefault="00F32D12" w:rsidP="00F32D12">
      <w:pPr>
        <w:pStyle w:val="ListParagraph"/>
        <w:numPr>
          <w:ilvl w:val="0"/>
          <w:numId w:val="1"/>
        </w:numPr>
        <w:jc w:val="both"/>
        <w:rPr>
          <w:rFonts w:ascii="Arial" w:hAnsi="Arial" w:cs="Arial"/>
          <w:color w:val="1D3D63"/>
          <w:sz w:val="27"/>
          <w:szCs w:val="27"/>
          <w:shd w:val="clear" w:color="auto" w:fill="FAFAFA"/>
        </w:rPr>
      </w:pPr>
      <w:r>
        <w:rPr>
          <w:rFonts w:ascii="Arial" w:hAnsi="Arial" w:cs="Arial"/>
          <w:color w:val="1D3D63"/>
          <w:sz w:val="27"/>
          <w:szCs w:val="27"/>
          <w:shd w:val="clear" w:color="auto" w:fill="FAFAFA"/>
        </w:rPr>
        <w:t>South Africa</w:t>
      </w:r>
    </w:p>
    <w:p w14:paraId="6166158C" w14:textId="01C3F700" w:rsidR="00F32D12" w:rsidRDefault="00F32D12" w:rsidP="00F32D12">
      <w:pPr>
        <w:pStyle w:val="ListParagraph"/>
        <w:numPr>
          <w:ilvl w:val="0"/>
          <w:numId w:val="1"/>
        </w:numPr>
        <w:rPr>
          <w:rFonts w:ascii="Arial" w:hAnsi="Arial" w:cs="Arial"/>
          <w:color w:val="1D3D63"/>
          <w:sz w:val="27"/>
          <w:szCs w:val="27"/>
          <w:shd w:val="clear" w:color="auto" w:fill="FAFAFA"/>
        </w:rPr>
      </w:pPr>
      <w:r>
        <w:rPr>
          <w:rFonts w:ascii="Arial" w:hAnsi="Arial" w:cs="Arial"/>
          <w:color w:val="1D3D63"/>
          <w:sz w:val="27"/>
          <w:szCs w:val="27"/>
          <w:shd w:val="clear" w:color="auto" w:fill="FAFAFA"/>
        </w:rPr>
        <w:t>Nigeria</w:t>
      </w:r>
    </w:p>
    <w:p w14:paraId="5C422E40" w14:textId="71F5358C" w:rsidR="00F32D12" w:rsidRDefault="00F32D12" w:rsidP="00F32D12">
      <w:pPr>
        <w:ind w:left="360"/>
        <w:rPr>
          <w:rFonts w:ascii="Arial" w:hAnsi="Arial" w:cs="Arial"/>
          <w:color w:val="1D3D63"/>
          <w:sz w:val="27"/>
          <w:szCs w:val="27"/>
          <w:shd w:val="clear" w:color="auto" w:fill="FAFAFA"/>
        </w:rPr>
      </w:pPr>
    </w:p>
    <w:p w14:paraId="67143611" w14:textId="09AFFAD2" w:rsidR="00F32D12" w:rsidRDefault="00F32D12" w:rsidP="00F32D12">
      <w:pPr>
        <w:ind w:left="360"/>
        <w:rPr>
          <w:rFonts w:ascii="Arial" w:hAnsi="Arial" w:cs="Arial"/>
          <w:color w:val="1D3D63"/>
          <w:sz w:val="27"/>
          <w:szCs w:val="27"/>
          <w:shd w:val="clear" w:color="auto" w:fill="FAFAFA"/>
        </w:rPr>
      </w:pPr>
      <w:r>
        <w:rPr>
          <w:rFonts w:ascii="Arial" w:hAnsi="Arial" w:cs="Arial"/>
          <w:color w:val="1D3D63"/>
          <w:sz w:val="27"/>
          <w:szCs w:val="27"/>
          <w:shd w:val="clear" w:color="auto" w:fill="FAFAFA"/>
        </w:rPr>
        <w:t xml:space="preserve">Why do you think females </w:t>
      </w:r>
      <w:r w:rsidR="00266DA2">
        <w:rPr>
          <w:rFonts w:ascii="Arial" w:hAnsi="Arial" w:cs="Arial"/>
          <w:color w:val="1D3D63"/>
          <w:sz w:val="27"/>
          <w:szCs w:val="27"/>
          <w:shd w:val="clear" w:color="auto" w:fill="FAFAFA"/>
        </w:rPr>
        <w:t>in many countries tend to live to be older than males?</w:t>
      </w:r>
    </w:p>
    <w:p w14:paraId="3B6A1789" w14:textId="7015B078" w:rsidR="00266DA2" w:rsidRDefault="00266DA2" w:rsidP="00F32D12">
      <w:pPr>
        <w:ind w:left="360"/>
        <w:rPr>
          <w:rFonts w:ascii="Arial" w:hAnsi="Arial" w:cs="Arial"/>
          <w:color w:val="1D3D63"/>
          <w:sz w:val="27"/>
          <w:szCs w:val="27"/>
          <w:shd w:val="clear" w:color="auto" w:fill="FAFAFA"/>
        </w:rPr>
      </w:pPr>
    </w:p>
    <w:p w14:paraId="0B1FD34C" w14:textId="1C6ED297" w:rsidR="00266DA2" w:rsidRPr="00F32D12" w:rsidRDefault="00266DA2" w:rsidP="00F32D12">
      <w:pPr>
        <w:ind w:left="360"/>
        <w:rPr>
          <w:rFonts w:ascii="Arial" w:hAnsi="Arial" w:cs="Arial"/>
          <w:color w:val="1D3D63"/>
          <w:sz w:val="27"/>
          <w:szCs w:val="27"/>
          <w:shd w:val="clear" w:color="auto" w:fill="FAFAFA"/>
        </w:rPr>
      </w:pPr>
      <w:r>
        <w:rPr>
          <w:rFonts w:ascii="Arial" w:hAnsi="Arial" w:cs="Arial"/>
          <w:color w:val="1D3D63"/>
          <w:sz w:val="27"/>
          <w:szCs w:val="27"/>
          <w:shd w:val="clear" w:color="auto" w:fill="FAFAFA"/>
        </w:rPr>
        <w:t>Why do you think some countries have low life expectancy rates compared to other countries?</w:t>
      </w:r>
    </w:p>
    <w:p w14:paraId="43BC41AB" w14:textId="77777777" w:rsidR="00F32D12" w:rsidRPr="00F32D12" w:rsidRDefault="00F32D12" w:rsidP="00F32D12">
      <w:pPr>
        <w:jc w:val="both"/>
        <w:rPr>
          <w:sz w:val="24"/>
          <w:szCs w:val="24"/>
        </w:rPr>
      </w:pPr>
    </w:p>
    <w:sectPr w:rsidR="00F32D12" w:rsidRPr="00F3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F1CAD"/>
    <w:multiLevelType w:val="hybridMultilevel"/>
    <w:tmpl w:val="6A2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12"/>
    <w:rsid w:val="001108B5"/>
    <w:rsid w:val="00266DA2"/>
    <w:rsid w:val="00797B37"/>
    <w:rsid w:val="00F3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74D5"/>
  <w15:chartTrackingRefBased/>
  <w15:docId w15:val="{CA4B656C-1C16-4472-B90E-64B3D74B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Bennett</dc:creator>
  <cp:keywords/>
  <dc:description/>
  <cp:lastModifiedBy>Phill Bennett</cp:lastModifiedBy>
  <cp:revision>2</cp:revision>
  <dcterms:created xsi:type="dcterms:W3CDTF">2020-05-03T18:14:00Z</dcterms:created>
  <dcterms:modified xsi:type="dcterms:W3CDTF">2020-05-03T18:14:00Z</dcterms:modified>
</cp:coreProperties>
</file>