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7EDD" w14:textId="77777777" w:rsidR="00C23E20" w:rsidRDefault="00C23E20" w:rsidP="00C23E20">
      <w:r>
        <w:t>The Muscle System - Tic Tac Toe</w:t>
      </w:r>
    </w:p>
    <w:p w14:paraId="39200175" w14:textId="5805C92D" w:rsidR="00C23E20" w:rsidRDefault="00C23E20">
      <w:r>
        <w:t xml:space="preserve">Directions:  Students, you must choose 3 activities that will give you a Tic Tac Toe.  Write your choices and the answers to those choices on the provided answer document.  </w:t>
      </w:r>
    </w:p>
    <w:p w14:paraId="7103A696" w14:textId="341ACBEB" w:rsidR="00C23E20" w:rsidRDefault="00C23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3E20" w14:paraId="102A8537" w14:textId="77777777" w:rsidTr="00C23E20">
        <w:tc>
          <w:tcPr>
            <w:tcW w:w="3116" w:type="dxa"/>
          </w:tcPr>
          <w:p w14:paraId="3FC8F3E0" w14:textId="77777777" w:rsidR="00C23E20" w:rsidRDefault="00C23E20">
            <w:r>
              <w:t>Quiz – Muscle Tissue</w:t>
            </w:r>
          </w:p>
          <w:p w14:paraId="6B6B8EC9" w14:textId="77777777" w:rsidR="00C23E20" w:rsidRDefault="00C23E20"/>
          <w:p w14:paraId="13554525" w14:textId="6D583163" w:rsidR="00C23E20" w:rsidRDefault="00865924">
            <w:hyperlink r:id="rId4" w:history="1">
              <w:r w:rsidR="00C23E20" w:rsidRPr="00C23E20">
                <w:rPr>
                  <w:rStyle w:val="Hyperlink"/>
                </w:rPr>
                <w:t>Go to this Quiz</w:t>
              </w:r>
            </w:hyperlink>
            <w:r w:rsidR="00C23E20">
              <w:t>, answer the questions, and acknowledge that you took it on the answer sheet.  I have access to the grades on the website.</w:t>
            </w:r>
          </w:p>
          <w:p w14:paraId="56856818" w14:textId="53044AC3" w:rsidR="00C23E20" w:rsidRDefault="00C23E20"/>
        </w:tc>
        <w:tc>
          <w:tcPr>
            <w:tcW w:w="3117" w:type="dxa"/>
          </w:tcPr>
          <w:p w14:paraId="0E7E340A" w14:textId="7B614898" w:rsidR="00C23E20" w:rsidRDefault="00C23E20">
            <w:r>
              <w:t xml:space="preserve">Task </w:t>
            </w:r>
            <w:r w:rsidR="00335780">
              <w:t>Cards</w:t>
            </w:r>
            <w:r>
              <w:br/>
            </w:r>
          </w:p>
          <w:p w14:paraId="56F73875" w14:textId="3DDCC677" w:rsidR="00C23E20" w:rsidRDefault="00C23E20">
            <w:r>
              <w:t xml:space="preserve">Open the </w:t>
            </w:r>
            <w:hyperlink r:id="rId5" w:history="1">
              <w:r w:rsidRPr="00C23E20">
                <w:rPr>
                  <w:rStyle w:val="Hyperlink"/>
                </w:rPr>
                <w:t>Task Card PowerPoint</w:t>
              </w:r>
            </w:hyperlink>
            <w:r>
              <w:t xml:space="preserve"> and answer the questions </w:t>
            </w:r>
          </w:p>
        </w:tc>
        <w:tc>
          <w:tcPr>
            <w:tcW w:w="3117" w:type="dxa"/>
          </w:tcPr>
          <w:p w14:paraId="113591AA" w14:textId="77777777" w:rsidR="00C23E20" w:rsidRDefault="00C23E20">
            <w:r>
              <w:t>At the Clinic</w:t>
            </w:r>
          </w:p>
          <w:p w14:paraId="56EACA6D" w14:textId="77777777" w:rsidR="00C23E20" w:rsidRDefault="00C23E20"/>
          <w:p w14:paraId="653DD53E" w14:textId="45AA263A" w:rsidR="00C23E20" w:rsidRDefault="00C23E20">
            <w:r>
              <w:t xml:space="preserve">Answer </w:t>
            </w:r>
            <w:hyperlink r:id="rId6" w:history="1">
              <w:r w:rsidR="00865924">
                <w:rPr>
                  <w:rStyle w:val="Hyperlink"/>
                </w:rPr>
                <w:t>T</w:t>
              </w:r>
              <w:r w:rsidRPr="00C23E20">
                <w:rPr>
                  <w:rStyle w:val="Hyperlink"/>
                </w:rPr>
                <w:t xml:space="preserve">hese </w:t>
              </w:r>
              <w:r w:rsidR="00865924">
                <w:rPr>
                  <w:rStyle w:val="Hyperlink"/>
                </w:rPr>
                <w:t>Q</w:t>
              </w:r>
              <w:r w:rsidRPr="00C23E20">
                <w:rPr>
                  <w:rStyle w:val="Hyperlink"/>
                </w:rPr>
                <w:t>uestions</w:t>
              </w:r>
            </w:hyperlink>
            <w:r>
              <w:t xml:space="preserve"> on your answer document.  </w:t>
            </w:r>
          </w:p>
        </w:tc>
      </w:tr>
      <w:tr w:rsidR="00C23E20" w14:paraId="7391EBE2" w14:textId="77777777" w:rsidTr="00C23E20">
        <w:tc>
          <w:tcPr>
            <w:tcW w:w="3116" w:type="dxa"/>
          </w:tcPr>
          <w:p w14:paraId="2A7AB80B" w14:textId="77777777" w:rsidR="00335780" w:rsidRDefault="00C23E20" w:rsidP="00C23E20">
            <w:r>
              <w:t>Case Study</w:t>
            </w:r>
          </w:p>
          <w:p w14:paraId="4FA91F01" w14:textId="77777777" w:rsidR="00335780" w:rsidRDefault="00335780" w:rsidP="00C23E20"/>
          <w:p w14:paraId="4A4552B7" w14:textId="1C68FBAC" w:rsidR="00C23E20" w:rsidRDefault="00335780" w:rsidP="00C23E20">
            <w:r>
              <w:t>R</w:t>
            </w:r>
            <w:r w:rsidR="00C23E20">
              <w:t xml:space="preserve">ead the </w:t>
            </w:r>
            <w:hyperlink r:id="rId7" w:history="1">
              <w:r w:rsidR="00C23E20" w:rsidRPr="00C23E20">
                <w:rPr>
                  <w:rStyle w:val="Hyperlink"/>
                </w:rPr>
                <w:t>Case Study - Muscular Dystrophy</w:t>
              </w:r>
            </w:hyperlink>
            <w:r w:rsidR="00C23E20">
              <w:t>, research, and answer the questions</w:t>
            </w:r>
            <w:r>
              <w:t xml:space="preserve"> on your answer document</w:t>
            </w:r>
          </w:p>
        </w:tc>
        <w:tc>
          <w:tcPr>
            <w:tcW w:w="3117" w:type="dxa"/>
          </w:tcPr>
          <w:p w14:paraId="4C0C3980" w14:textId="77777777" w:rsidR="00C23E20" w:rsidRDefault="00C23E20" w:rsidP="00C23E20">
            <w:r>
              <w:t xml:space="preserve">Quiz – Muscle System </w:t>
            </w:r>
          </w:p>
          <w:p w14:paraId="27DA8813" w14:textId="77777777" w:rsidR="00C23E20" w:rsidRDefault="00C23E20" w:rsidP="00C23E20"/>
          <w:p w14:paraId="22847B41" w14:textId="77777777" w:rsidR="00C23E20" w:rsidRDefault="00865924" w:rsidP="00C23E20">
            <w:hyperlink r:id="rId8" w:history="1">
              <w:r w:rsidR="00C23E20">
                <w:rPr>
                  <w:rStyle w:val="Hyperlink"/>
                </w:rPr>
                <w:t>Go to this Quiz</w:t>
              </w:r>
            </w:hyperlink>
            <w:r w:rsidR="00C23E20">
              <w:t>, answer the questions, and acknowledge that you took it on the answer sheet.  I have access to the grades on the website.</w:t>
            </w:r>
          </w:p>
          <w:p w14:paraId="6083181C" w14:textId="2C6E677A" w:rsidR="00865924" w:rsidRDefault="00865924" w:rsidP="00C23E20"/>
        </w:tc>
        <w:tc>
          <w:tcPr>
            <w:tcW w:w="3117" w:type="dxa"/>
          </w:tcPr>
          <w:p w14:paraId="780D1F5A" w14:textId="77777777" w:rsidR="00335780" w:rsidRDefault="00335780" w:rsidP="00C23E20">
            <w:r>
              <w:t>Muscle Contraction</w:t>
            </w:r>
          </w:p>
          <w:p w14:paraId="76975E97" w14:textId="77777777" w:rsidR="00335780" w:rsidRDefault="00335780" w:rsidP="00C23E20"/>
          <w:p w14:paraId="2040DE03" w14:textId="12ABC471" w:rsidR="00335780" w:rsidRDefault="00335780" w:rsidP="00C23E20">
            <w:r>
              <w:t xml:space="preserve">Watch </w:t>
            </w:r>
            <w:hyperlink r:id="rId9" w:history="1">
              <w:r w:rsidR="00865924"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 xml:space="preserve">his </w:t>
              </w:r>
              <w:r w:rsidR="00865924">
                <w:rPr>
                  <w:rStyle w:val="Hyperlink"/>
                </w:rPr>
                <w:t>V</w:t>
              </w:r>
              <w:r>
                <w:rPr>
                  <w:rStyle w:val="Hyperlink"/>
                </w:rPr>
                <w:t>ideo</w:t>
              </w:r>
            </w:hyperlink>
            <w:r>
              <w:t xml:space="preserve">, and answer </w:t>
            </w:r>
            <w:hyperlink r:id="rId10" w:history="1">
              <w:r w:rsidR="00865924"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 xml:space="preserve">hese </w:t>
              </w:r>
              <w:r w:rsidR="00865924"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ue</w:t>
              </w:r>
              <w:r>
                <w:rPr>
                  <w:rStyle w:val="Hyperlink"/>
                </w:rPr>
                <w:t>s</w:t>
              </w:r>
              <w:r>
                <w:rPr>
                  <w:rStyle w:val="Hyperlink"/>
                </w:rPr>
                <w:t>tions</w:t>
              </w:r>
            </w:hyperlink>
            <w:r>
              <w:t xml:space="preserve"> on the provided answer sheet </w:t>
            </w:r>
          </w:p>
        </w:tc>
      </w:tr>
      <w:tr w:rsidR="00C23E20" w14:paraId="68EA5051" w14:textId="77777777" w:rsidTr="00C23E20">
        <w:tc>
          <w:tcPr>
            <w:tcW w:w="3116" w:type="dxa"/>
          </w:tcPr>
          <w:p w14:paraId="76637804" w14:textId="30F10794" w:rsidR="00C23E20" w:rsidRDefault="00865924" w:rsidP="00C23E20">
            <w:r>
              <w:t>Muscle Movement Lab</w:t>
            </w:r>
          </w:p>
          <w:p w14:paraId="29BC9275" w14:textId="424B563D" w:rsidR="00865924" w:rsidRDefault="00865924" w:rsidP="00C23E20"/>
          <w:p w14:paraId="5F3843CA" w14:textId="4C517887" w:rsidR="00865924" w:rsidRDefault="00865924" w:rsidP="00C23E20">
            <w:r>
              <w:t xml:space="preserve">Use the </w:t>
            </w:r>
            <w:hyperlink r:id="rId11" w:history="1">
              <w:r>
                <w:rPr>
                  <w:rStyle w:val="Hyperlink"/>
                </w:rPr>
                <w:t>Muscle Movement Lab PowerPoint</w:t>
              </w:r>
            </w:hyperlink>
            <w:r>
              <w:t xml:space="preserve"> for the instructions on this activity.  Record your answers on your answer document. </w:t>
            </w:r>
          </w:p>
          <w:p w14:paraId="5EB1B4E2" w14:textId="77777777" w:rsidR="00C23E20" w:rsidRDefault="00C23E20" w:rsidP="00C23E20"/>
          <w:p w14:paraId="4547357C" w14:textId="77777777" w:rsidR="00C23E20" w:rsidRDefault="00C23E20" w:rsidP="00C23E20"/>
          <w:p w14:paraId="22D4BF2E" w14:textId="77777777" w:rsidR="00C23E20" w:rsidRDefault="00C23E20" w:rsidP="00C23E20"/>
          <w:p w14:paraId="48EE22A6" w14:textId="77777777" w:rsidR="00C23E20" w:rsidRDefault="00C23E20" w:rsidP="00C23E20"/>
          <w:p w14:paraId="4013324A" w14:textId="70C15261" w:rsidR="00C23E20" w:rsidRDefault="00C23E20" w:rsidP="00C23E20"/>
        </w:tc>
        <w:tc>
          <w:tcPr>
            <w:tcW w:w="3117" w:type="dxa"/>
          </w:tcPr>
          <w:p w14:paraId="0901C14C" w14:textId="77777777" w:rsidR="00C23E20" w:rsidRDefault="00865924" w:rsidP="00C23E20">
            <w:r>
              <w:t>Muscle System Disorders</w:t>
            </w:r>
          </w:p>
          <w:p w14:paraId="6457134F" w14:textId="77777777" w:rsidR="00865924" w:rsidRDefault="00865924" w:rsidP="00C23E20"/>
          <w:p w14:paraId="3B7D1E05" w14:textId="6CBAE64C" w:rsidR="00865924" w:rsidRDefault="00865924" w:rsidP="00C23E20">
            <w:r>
              <w:t xml:space="preserve">On </w:t>
            </w:r>
            <w:hyperlink r:id="rId12" w:history="1">
              <w:r>
                <w:rPr>
                  <w:rStyle w:val="Hyperlink"/>
                </w:rPr>
                <w:t>This Document</w:t>
              </w:r>
            </w:hyperlink>
            <w:r>
              <w:t xml:space="preserve"> , pick 2 muscle system disorders and answer the questions.  Record your answers on the answer document.  </w:t>
            </w:r>
          </w:p>
        </w:tc>
        <w:tc>
          <w:tcPr>
            <w:tcW w:w="3117" w:type="dxa"/>
          </w:tcPr>
          <w:p w14:paraId="65FBE341" w14:textId="77777777" w:rsidR="00C23E20" w:rsidRDefault="00C23E20" w:rsidP="00C23E20">
            <w:r>
              <w:t>Compare Muscle Tissues – Graphic Organizer</w:t>
            </w:r>
          </w:p>
          <w:p w14:paraId="4961AAC2" w14:textId="77777777" w:rsidR="00C23E20" w:rsidRDefault="00C23E20" w:rsidP="00C23E20"/>
          <w:p w14:paraId="49F57730" w14:textId="5A9AE7EC" w:rsidR="00C23E20" w:rsidRDefault="00C23E20" w:rsidP="00C23E20">
            <w:r>
              <w:t>Compare Smooth, Cardiac, and Skeletal Muscles – Include as many details as possible.  Use the Venn Diagram on the</w:t>
            </w:r>
            <w:r w:rsidR="00335780">
              <w:t xml:space="preserve"> answer document</w:t>
            </w:r>
            <w:r>
              <w:t>.</w:t>
            </w:r>
          </w:p>
        </w:tc>
      </w:tr>
    </w:tbl>
    <w:p w14:paraId="030DC0EE" w14:textId="77777777" w:rsidR="00C23E20" w:rsidRDefault="00C23E20"/>
    <w:sectPr w:rsidR="00C2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37"/>
    <w:rsid w:val="00335780"/>
    <w:rsid w:val="00803537"/>
    <w:rsid w:val="00806AFF"/>
    <w:rsid w:val="00865924"/>
    <w:rsid w:val="00C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E988"/>
  <w15:chartTrackingRefBased/>
  <w15:docId w15:val="{FA155791-746B-40E7-ABBD-5BB4C56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E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5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gc=5013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9RGKS0z9BTKAIABbpVpVfQHg8lsn-kfN" TargetMode="External"/><Relationship Id="rId12" Type="http://schemas.openxmlformats.org/officeDocument/2006/relationships/hyperlink" Target="https://drive.google.com/open?id=1s6Z2cwCL8o9S2azd41Qyrd1J_ZB1I9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nHVfjrzfpJ7NWxewc0sBrWhl_OghdJB" TargetMode="External"/><Relationship Id="rId11" Type="http://schemas.openxmlformats.org/officeDocument/2006/relationships/hyperlink" Target="https://drive.google.com/open?id=1BoBMXeEspJ5oc-G3Gt5FbYoZXnEMogyQ" TargetMode="External"/><Relationship Id="rId5" Type="http://schemas.openxmlformats.org/officeDocument/2006/relationships/hyperlink" Target="https://drive.google.com/open?id=1Z2tuB6XMWAKBD51CpDQ1lMTQIuHRg2YQ" TargetMode="External"/><Relationship Id="rId10" Type="http://schemas.openxmlformats.org/officeDocument/2006/relationships/hyperlink" Target="https://drive.google.com/open?id=16NisVuoNHIqAJlvfWsaDo5apZZjtPlzG" TargetMode="External"/><Relationship Id="rId4" Type="http://schemas.openxmlformats.org/officeDocument/2006/relationships/hyperlink" Target="http://quizizz.com/join?gc=049883" TargetMode="External"/><Relationship Id="rId9" Type="http://schemas.openxmlformats.org/officeDocument/2006/relationships/hyperlink" Target="https://www.youtube.com/watch?v=ousflrOzQH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 Stogner</dc:creator>
  <cp:keywords/>
  <dc:description/>
  <cp:lastModifiedBy>Diallo Stogner</cp:lastModifiedBy>
  <cp:revision>4</cp:revision>
  <dcterms:created xsi:type="dcterms:W3CDTF">2020-04-15T15:44:00Z</dcterms:created>
  <dcterms:modified xsi:type="dcterms:W3CDTF">2020-04-15T19:29:00Z</dcterms:modified>
</cp:coreProperties>
</file>