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4E287" w14:textId="5A1FB7CE" w:rsidR="00B731F5" w:rsidRPr="00604FF4" w:rsidRDefault="002D1B21" w:rsidP="00604FF4">
      <w:pPr>
        <w:jc w:val="center"/>
        <w:rPr>
          <w:b/>
          <w:bCs/>
          <w:sz w:val="24"/>
          <w:szCs w:val="24"/>
        </w:rPr>
      </w:pPr>
      <w:r w:rsidRPr="00604FF4">
        <w:rPr>
          <w:b/>
          <w:bCs/>
          <w:sz w:val="24"/>
          <w:szCs w:val="24"/>
        </w:rPr>
        <w:t xml:space="preserve">Week 2 </w:t>
      </w:r>
      <w:r w:rsidR="00B731F5" w:rsidRPr="00604FF4">
        <w:rPr>
          <w:b/>
          <w:bCs/>
          <w:sz w:val="24"/>
          <w:szCs w:val="24"/>
        </w:rPr>
        <w:t xml:space="preserve">Geometry </w:t>
      </w:r>
      <w:r w:rsidRPr="00604FF4">
        <w:rPr>
          <w:b/>
          <w:bCs/>
          <w:sz w:val="24"/>
          <w:szCs w:val="24"/>
        </w:rPr>
        <w:t>Assignment</w:t>
      </w:r>
    </w:p>
    <w:p w14:paraId="7327B0A4" w14:textId="5246D8E1" w:rsidR="00604FF4" w:rsidRDefault="00604FF4" w:rsidP="00604FF4">
      <w:r w:rsidRPr="00604FF4">
        <w:rPr>
          <w:b/>
          <w:bCs/>
          <w:sz w:val="24"/>
          <w:szCs w:val="24"/>
        </w:rPr>
        <w:t>Materials:</w:t>
      </w:r>
      <w:r>
        <w:tab/>
      </w:r>
      <w:r>
        <w:t>Student Journal Chapter 2</w:t>
      </w:r>
    </w:p>
    <w:p w14:paraId="703D0F9D" w14:textId="685A2A9D" w:rsidR="002D1B21" w:rsidRDefault="00604FF4">
      <w:r w:rsidRPr="00604FF4">
        <w:rPr>
          <w:b/>
          <w:bCs/>
          <w:sz w:val="24"/>
          <w:szCs w:val="24"/>
        </w:rPr>
        <w:t>Due Date:</w:t>
      </w:r>
      <w:r>
        <w:t xml:space="preserve"> </w:t>
      </w:r>
      <w:r>
        <w:tab/>
      </w:r>
      <w:r w:rsidR="00B731F5">
        <w:t xml:space="preserve">This is the assignment to be completed by </w:t>
      </w:r>
      <w:r>
        <w:t>Thursday</w:t>
      </w:r>
      <w:r w:rsidR="00B731F5">
        <w:t xml:space="preserve"> April </w:t>
      </w:r>
      <w:r w:rsidR="002D1B21">
        <w:t>9</w:t>
      </w:r>
      <w:r w:rsidR="00B731F5">
        <w:t xml:space="preserve">.  </w:t>
      </w:r>
    </w:p>
    <w:p w14:paraId="462CC191" w14:textId="60AF971C" w:rsidR="002D1B21" w:rsidRDefault="00604FF4">
      <w:r>
        <w:t>Submitting Your Work:</w:t>
      </w:r>
      <w:r>
        <w:tab/>
      </w:r>
      <w:r w:rsidR="002D1B21">
        <w:t>You may submit your work by taking a picture with your phone and sending it to your teacher.</w:t>
      </w:r>
    </w:p>
    <w:p w14:paraId="3155E21C" w14:textId="77777777" w:rsidR="00604FF4" w:rsidRDefault="00604FF4"/>
    <w:p w14:paraId="3AB3AE3C" w14:textId="2DD0B34D" w:rsidR="00604FF4" w:rsidRPr="00604FF4" w:rsidRDefault="00604FF4">
      <w:pPr>
        <w:rPr>
          <w:b/>
          <w:bCs/>
          <w:sz w:val="24"/>
          <w:szCs w:val="24"/>
        </w:rPr>
      </w:pPr>
      <w:r w:rsidRPr="00604FF4">
        <w:rPr>
          <w:b/>
          <w:bCs/>
          <w:sz w:val="24"/>
          <w:szCs w:val="24"/>
        </w:rPr>
        <w:t>Assignment:</w:t>
      </w:r>
    </w:p>
    <w:p w14:paraId="5F12A9D7" w14:textId="46D028A2" w:rsidR="002D1B21" w:rsidRDefault="002D1B21">
      <w:r>
        <w:t>This week will be a combination of building vocabulary for geometry, skill building and solving some problems relevant to the material in Chapter 2.</w:t>
      </w:r>
    </w:p>
    <w:p w14:paraId="316D51F6" w14:textId="2EE45785" w:rsidR="002D1B21" w:rsidRDefault="002D1B21"/>
    <w:p w14:paraId="08FE5B37" w14:textId="6D3077BA" w:rsidR="002D1B21" w:rsidRPr="00416111" w:rsidRDefault="002D1B21">
      <w:pPr>
        <w:rPr>
          <w:b/>
          <w:bCs/>
          <w:u w:val="single"/>
        </w:rPr>
      </w:pPr>
      <w:r w:rsidRPr="00416111">
        <w:rPr>
          <w:b/>
          <w:bCs/>
          <w:u w:val="single"/>
        </w:rPr>
        <w:t>Part 1</w:t>
      </w:r>
    </w:p>
    <w:p w14:paraId="776E0A36" w14:textId="442C5CAA" w:rsidR="002D1B21" w:rsidRDefault="002D1B21">
      <w:r>
        <w:t xml:space="preserve">With you Student Journal and through the internet, write the </w:t>
      </w:r>
      <w:r w:rsidR="00604FF4">
        <w:t>definitions</w:t>
      </w:r>
      <w:r>
        <w:t xml:space="preserve"> of the words on the following pages:  35, 41, 51 and 56</w:t>
      </w:r>
    </w:p>
    <w:p w14:paraId="52AD0228" w14:textId="5238A8ED" w:rsidR="00416111" w:rsidRDefault="00416111"/>
    <w:p w14:paraId="62B56842" w14:textId="0025CBA9" w:rsidR="00416111" w:rsidRPr="002045B4" w:rsidRDefault="00416111">
      <w:pPr>
        <w:rPr>
          <w:b/>
          <w:bCs/>
          <w:u w:val="single"/>
        </w:rPr>
      </w:pPr>
      <w:r w:rsidRPr="002045B4">
        <w:rPr>
          <w:b/>
          <w:bCs/>
          <w:u w:val="single"/>
        </w:rPr>
        <w:t>Part 2</w:t>
      </w:r>
    </w:p>
    <w:p w14:paraId="4502B7DC" w14:textId="71371AF4" w:rsidR="00416111" w:rsidRDefault="00416111">
      <w:r>
        <w:t>Go to pages 44 and 45 and complete the Exploration 2 exercise.  In th</w:t>
      </w:r>
      <w:r w:rsidR="00604FF4">
        <w:t>is</w:t>
      </w:r>
      <w:r>
        <w:t xml:space="preserve"> exercise, you are provided with a graphic of three intersecting </w:t>
      </w:r>
      <w:r w:rsidR="00604FF4">
        <w:t>lines with</w:t>
      </w:r>
      <w:r>
        <w:t xml:space="preserve"> points and angle information.  From this picture determine if you can assume each statement to be true.  Write yes if you can assume it to be true and no if you cannot assume it to be true.  Write why you answered yes or no.</w:t>
      </w:r>
    </w:p>
    <w:p w14:paraId="4E265053" w14:textId="77777777" w:rsidR="002D1B21" w:rsidRDefault="002D1B21"/>
    <w:p w14:paraId="7471B39C" w14:textId="3553F18A" w:rsidR="002045B4" w:rsidRPr="002045B4" w:rsidRDefault="002045B4">
      <w:pPr>
        <w:rPr>
          <w:b/>
          <w:bCs/>
          <w:u w:val="single"/>
        </w:rPr>
      </w:pPr>
      <w:r w:rsidRPr="002045B4">
        <w:rPr>
          <w:b/>
          <w:bCs/>
          <w:u w:val="single"/>
        </w:rPr>
        <w:t>Part 3</w:t>
      </w:r>
    </w:p>
    <w:tbl>
      <w:tblPr>
        <w:tblStyle w:val="TableGrid"/>
        <w:tblW w:w="0" w:type="auto"/>
        <w:tblLook w:val="04A0" w:firstRow="1" w:lastRow="0" w:firstColumn="1" w:lastColumn="0" w:noHBand="0" w:noVBand="1"/>
      </w:tblPr>
      <w:tblGrid>
        <w:gridCol w:w="3116"/>
        <w:gridCol w:w="3117"/>
        <w:gridCol w:w="3117"/>
      </w:tblGrid>
      <w:tr w:rsidR="00B731F5" w14:paraId="7E65D411" w14:textId="77777777" w:rsidTr="00B731F5">
        <w:tc>
          <w:tcPr>
            <w:tcW w:w="3116" w:type="dxa"/>
          </w:tcPr>
          <w:p w14:paraId="2D1B375F" w14:textId="77777777" w:rsidR="00B731F5" w:rsidRDefault="00B731F5">
            <w:r>
              <w:t>Read Page</w:t>
            </w:r>
          </w:p>
        </w:tc>
        <w:tc>
          <w:tcPr>
            <w:tcW w:w="3117" w:type="dxa"/>
          </w:tcPr>
          <w:p w14:paraId="0828104E" w14:textId="77777777" w:rsidR="00B731F5" w:rsidRDefault="00B731F5">
            <w:r>
              <w:t>Problem Page</w:t>
            </w:r>
          </w:p>
        </w:tc>
        <w:tc>
          <w:tcPr>
            <w:tcW w:w="3117" w:type="dxa"/>
          </w:tcPr>
          <w:p w14:paraId="04063D2F" w14:textId="77777777" w:rsidR="00B731F5" w:rsidRDefault="00B731F5">
            <w:r>
              <w:t>Problem Numbers</w:t>
            </w:r>
          </w:p>
        </w:tc>
      </w:tr>
      <w:tr w:rsidR="00B731F5" w14:paraId="63022BA7" w14:textId="77777777" w:rsidTr="00B731F5">
        <w:tc>
          <w:tcPr>
            <w:tcW w:w="3116" w:type="dxa"/>
          </w:tcPr>
          <w:p w14:paraId="23857F85" w14:textId="77777777" w:rsidR="00B731F5" w:rsidRDefault="00B731F5"/>
        </w:tc>
        <w:tc>
          <w:tcPr>
            <w:tcW w:w="3117" w:type="dxa"/>
          </w:tcPr>
          <w:p w14:paraId="5379E828" w14:textId="37122E61" w:rsidR="00B731F5" w:rsidRDefault="002045B4">
            <w:r>
              <w:t>32</w:t>
            </w:r>
          </w:p>
        </w:tc>
        <w:tc>
          <w:tcPr>
            <w:tcW w:w="3117" w:type="dxa"/>
          </w:tcPr>
          <w:p w14:paraId="06CC3461" w14:textId="30C9030C" w:rsidR="00B731F5" w:rsidRDefault="002045B4">
            <w:r>
              <w:t>7-12</w:t>
            </w:r>
          </w:p>
        </w:tc>
      </w:tr>
      <w:tr w:rsidR="00B731F5" w14:paraId="325578FA" w14:textId="77777777" w:rsidTr="00B731F5">
        <w:tc>
          <w:tcPr>
            <w:tcW w:w="3116" w:type="dxa"/>
          </w:tcPr>
          <w:p w14:paraId="65518B45" w14:textId="2A86B003" w:rsidR="00B731F5" w:rsidRDefault="00B731F5"/>
        </w:tc>
        <w:tc>
          <w:tcPr>
            <w:tcW w:w="3117" w:type="dxa"/>
          </w:tcPr>
          <w:p w14:paraId="0458BB99" w14:textId="7F30A1E8" w:rsidR="00B731F5" w:rsidRDefault="002045B4">
            <w:r>
              <w:t>53</w:t>
            </w:r>
          </w:p>
        </w:tc>
        <w:tc>
          <w:tcPr>
            <w:tcW w:w="3117" w:type="dxa"/>
          </w:tcPr>
          <w:p w14:paraId="5B2194C7" w14:textId="1DF2B6EA" w:rsidR="00B731F5" w:rsidRDefault="00B731F5">
            <w:r>
              <w:t>1-</w:t>
            </w:r>
            <w:r w:rsidR="002045B4">
              <w:t>3</w:t>
            </w:r>
          </w:p>
        </w:tc>
      </w:tr>
    </w:tbl>
    <w:p w14:paraId="71E66159" w14:textId="572A18B2" w:rsidR="00B731F5" w:rsidRDefault="00B731F5"/>
    <w:p w14:paraId="05024E8B" w14:textId="207622D5" w:rsidR="002045B4" w:rsidRPr="002045B4" w:rsidRDefault="002045B4">
      <w:pPr>
        <w:rPr>
          <w:b/>
          <w:bCs/>
          <w:u w:val="single"/>
        </w:rPr>
      </w:pPr>
      <w:r w:rsidRPr="002045B4">
        <w:rPr>
          <w:b/>
          <w:bCs/>
          <w:u w:val="single"/>
        </w:rPr>
        <w:t>Part 4</w:t>
      </w:r>
    </w:p>
    <w:p w14:paraId="6F2300B8" w14:textId="26F13FE1" w:rsidR="002045B4" w:rsidRDefault="002045B4">
      <w:r>
        <w:t xml:space="preserve">If you </w:t>
      </w:r>
      <w:r w:rsidR="00604FF4">
        <w:t>voluntarily</w:t>
      </w:r>
      <w:r>
        <w:t xml:space="preserve"> choose to do all the problems in the chapter, let me know.  Additional assistance and answers will be provided.</w:t>
      </w:r>
    </w:p>
    <w:sectPr w:rsidR="00204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2045B4"/>
    <w:rsid w:val="002D1B21"/>
    <w:rsid w:val="00416111"/>
    <w:rsid w:val="005A6B20"/>
    <w:rsid w:val="00604FF4"/>
    <w:rsid w:val="00B731F5"/>
    <w:rsid w:val="00DD7354"/>
    <w:rsid w:val="00F2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4B1F"/>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5</cp:revision>
  <dcterms:created xsi:type="dcterms:W3CDTF">2020-04-01T16:30:00Z</dcterms:created>
  <dcterms:modified xsi:type="dcterms:W3CDTF">2020-04-01T16:46:00Z</dcterms:modified>
</cp:coreProperties>
</file>