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Biology Choice Board-Photosynthesis and Cellular Respiration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Complete a task for each of the columns  You will do AT LEAST ONE task for Photosynthesis, Cellular Respiration, Organelles, and Miscellaneous. Keep track of your tasks and answers on a Google Document (see page 2 of this document for an example). Once you have completed your 4 tasks, submit your Google Document in the Google Classroom. If you need to take pictures, you can include them in your document or send them through Remind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. For Quizizz, I can access your results but let me know you took it!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Photosynthesis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Cellular Respiration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Organelles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Miscellaneous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Draw a cycle showing how photosynthesis and cellular respiration are related to each other. Include what begins and ends each cycle and include the organelle the process occurs 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Create a diagram of the cellular respiration. Label all of the  parts!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Explain the functions of the following: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Mitochondria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Chloroplast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Golgi Apparatus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Nucleus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Ribosomes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Draw and label a plant cell. Use color and label all of the organelles!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Write a 2-3 sentence summary of what the sun’s role is in the life cycle of a plant.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Watch this video about cellular respiration: </w:t>
            </w: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6"/>
                  <w:szCs w:val="16"/>
                  <w:u w:val="single"/>
                  <w:rtl w:val="0"/>
                </w:rPr>
                <w:t xml:space="preserve">https://youtu.be/xY4JFOSuqvY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Write a 3-4 sentence summary about the different stages of cellular respiration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Complete an organelle quiz on Quizizz. Use this link: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6"/>
                  <w:szCs w:val="16"/>
                  <w:u w:val="single"/>
                  <w:rtl w:val="0"/>
                </w:rPr>
                <w:t xml:space="preserve">quizizz.com/join?gc=019248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Play this game on BiomanBio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6"/>
                  <w:szCs w:val="16"/>
                  <w:u w:val="single"/>
                  <w:rtl w:val="0"/>
                </w:rPr>
                <w:t xml:space="preserve">https://biomanbio.com/HTML5GamesandLabs/PhotoRespgames/photoresphtml5page.html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Send me your results through GC or Remind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Create a Venn diagram to compare and contrast photosynthesis and respiration.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Complete this Quizizz on Cellular Respiration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6"/>
                  <w:szCs w:val="16"/>
                  <w:u w:val="single"/>
                  <w:rtl w:val="0"/>
                </w:rPr>
                <w:t xml:space="preserve">quizizz.com/join?gc=555630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Draw an animal cell and label eight different organelles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Write a short story about what happens to a plant when it does not have sunlight. Think about tropisms, photosynthesis, etc.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Complete a Photosynthesis quiz on Quizizz. Use this link: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6"/>
                  <w:szCs w:val="16"/>
                  <w:u w:val="single"/>
                  <w:rtl w:val="0"/>
                </w:rPr>
                <w:t xml:space="preserve">quizizz.com/join?gc=189610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Go outside for a walk and check your heart rate, see what makes it go faster, describe how your body responds.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Watch this video about organelles: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6"/>
                  <w:szCs w:val="16"/>
                  <w:u w:val="single"/>
                  <w:rtl w:val="0"/>
                </w:rPr>
                <w:t xml:space="preserve">https://youtu.be/pCFstSMvAMI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Write a 3-4 sentence summary about what organelles are in different types of cells.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Plant a seedling or a seed. Take a picture after you plant it. If you already have a seedling growing that you are taking care of, that works too!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Think about an experiment you could perform to investigate photosynthesis. Come up with a Claim Evidence Reasoning.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Reverse Key: The answer is “fermentation”. What are 3 questions that can be asked where the answer would be “fermentation”?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Complete this worksheet: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https://www.sjsd.k12.mo.us/cms/lib3/MO01001773/Centricity/Domain/2490/CellWorksheet%20pdf.pdf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Workout! Go for a walk, do a workout video, do the workout a coach assigned to you, etc. Describe your workout and how long it took! What happened to your cellular respiration?</w:t>
            </w:r>
          </w:p>
        </w:tc>
      </w:tr>
    </w:tbl>
    <w:p w:rsidR="00000000" w:rsidDel="00000000" w:rsidP="00000000" w:rsidRDefault="00000000" w:rsidRPr="00000000" w14:paraId="0000002F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Sample Choice Board Log</w:t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4/1: Photosynthesis </w:t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Create a Venn Diagram-</w:t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4/1:Organelles</w:t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Describe the functions of each:</w:t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Mitochondria</w:t>
      </w:r>
    </w:p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Ribosomes</w:t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Nucleus</w:t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Chloroplast</w:t>
      </w:r>
    </w:p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Golgi Apparatus</w:t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4/4: Cellular Respiration</w:t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Quizizz Quiz</w:t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4/4: Miscellaneous</w:t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Workout- Complete an at home workout or get outside and garden</w:t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bWPQvxElpLY" TargetMode="External"/><Relationship Id="rId10" Type="http://schemas.openxmlformats.org/officeDocument/2006/relationships/hyperlink" Target="http://quizizz.com/join?gc=189610" TargetMode="External"/><Relationship Id="rId12" Type="http://schemas.openxmlformats.org/officeDocument/2006/relationships/hyperlink" Target="https://www.sjsd.k12.mo.us/cms/lib3/MO01001773/Centricity/Domain/2490/CellWorksheet%20pdf.pdf" TargetMode="External"/><Relationship Id="rId9" Type="http://schemas.openxmlformats.org/officeDocument/2006/relationships/hyperlink" Target="http://quizizz.com/join?gc=555630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Bl3U-T5Nvk" TargetMode="External"/><Relationship Id="rId7" Type="http://schemas.openxmlformats.org/officeDocument/2006/relationships/hyperlink" Target="http://quizizz.com/join?gc=019248" TargetMode="External"/><Relationship Id="rId8" Type="http://schemas.openxmlformats.org/officeDocument/2006/relationships/hyperlink" Target="https://biomanbio.com/HTML5GamesandLabs/PhotoRespgames/photoresphtml5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